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38E4" w14:textId="77777777" w:rsidR="00D91581" w:rsidRDefault="00953048" w:rsidP="00953048">
      <w:pPr>
        <w:jc w:val="center"/>
      </w:pPr>
      <w:r>
        <w:t>AAIDD Meeting</w:t>
      </w:r>
    </w:p>
    <w:p w14:paraId="4AEC7E03" w14:textId="77777777" w:rsidR="00953048" w:rsidRDefault="00953048" w:rsidP="00953048">
      <w:pPr>
        <w:jc w:val="center"/>
      </w:pPr>
      <w:r>
        <w:t>Board of Directors</w:t>
      </w:r>
    </w:p>
    <w:p w14:paraId="6DAB043E" w14:textId="0393C616" w:rsidR="00953048" w:rsidRDefault="00CC133B" w:rsidP="00953048">
      <w:pPr>
        <w:jc w:val="center"/>
      </w:pPr>
      <w:r>
        <w:t>April 25, 2025</w:t>
      </w:r>
      <w:r w:rsidR="00953048">
        <w:t xml:space="preserve"> 10:00am-</w:t>
      </w:r>
      <w:r w:rsidR="00167BD5">
        <w:t>1</w:t>
      </w:r>
      <w:r w:rsidR="00953048">
        <w:t>2:00pm</w:t>
      </w:r>
    </w:p>
    <w:p w14:paraId="54CE9F7B" w14:textId="77777777" w:rsidR="00953048" w:rsidRDefault="00953048" w:rsidP="00953048">
      <w:pPr>
        <w:jc w:val="center"/>
      </w:pPr>
      <w:r>
        <w:t>Integral Care Main Building</w:t>
      </w:r>
    </w:p>
    <w:p w14:paraId="15C90D53" w14:textId="33223037" w:rsidR="00953048" w:rsidRDefault="00CC133B" w:rsidP="00953048">
      <w:pPr>
        <w:jc w:val="center"/>
      </w:pPr>
      <w:r>
        <w:t>5225 N. Lamar, Austin, TX</w:t>
      </w:r>
    </w:p>
    <w:p w14:paraId="5D10E23F" w14:textId="6F654759" w:rsidR="00953048" w:rsidRDefault="00953048" w:rsidP="00953048">
      <w:pPr>
        <w:jc w:val="center"/>
      </w:pPr>
      <w:r>
        <w:t xml:space="preserve">Available by </w:t>
      </w:r>
      <w:r w:rsidR="00CA6BBB">
        <w:t>Zoom</w:t>
      </w:r>
    </w:p>
    <w:p w14:paraId="6BC47475" w14:textId="77777777" w:rsidR="00953048" w:rsidRDefault="00953048" w:rsidP="00953048"/>
    <w:p w14:paraId="6AB4AA15" w14:textId="69223727" w:rsidR="00953048" w:rsidRDefault="00953048" w:rsidP="00953048">
      <w:r>
        <w:t xml:space="preserve">Call to Order </w:t>
      </w:r>
    </w:p>
    <w:p w14:paraId="2FEDD1F4" w14:textId="77777777" w:rsidR="00953048" w:rsidRPr="0073749D" w:rsidRDefault="00953048" w:rsidP="00953048">
      <w:pPr>
        <w:rPr>
          <w:rFonts w:cstheme="minorHAnsi"/>
        </w:rPr>
      </w:pPr>
    </w:p>
    <w:p w14:paraId="2CC68030" w14:textId="609FDFA2" w:rsidR="00BD46A9" w:rsidRDefault="00953048" w:rsidP="00BD46A9">
      <w:pPr>
        <w:pStyle w:val="NoSpacing"/>
        <w:jc w:val="both"/>
        <w:rPr>
          <w:rFonts w:cstheme="minorHAnsi"/>
          <w:sz w:val="24"/>
          <w:szCs w:val="24"/>
        </w:rPr>
      </w:pPr>
      <w:r w:rsidRPr="0073749D">
        <w:rPr>
          <w:rFonts w:cstheme="minorHAnsi"/>
          <w:sz w:val="24"/>
          <w:szCs w:val="24"/>
        </w:rPr>
        <w:t>Roll Call: Dion White</w:t>
      </w:r>
      <w:r w:rsidR="00BD46A9" w:rsidRPr="0073749D">
        <w:rPr>
          <w:rFonts w:cstheme="minorHAnsi"/>
          <w:sz w:val="24"/>
          <w:szCs w:val="24"/>
        </w:rPr>
        <w:t xml:space="preserve">, Carey Amthor, Ken Winston, Toye Babb, Linda Bailey, Julie Blacklock, Susanne Deiter, Cheryl Wilson, </w:t>
      </w:r>
      <w:r w:rsidR="00F002A0" w:rsidRPr="0073749D">
        <w:rPr>
          <w:rFonts w:cstheme="minorHAnsi"/>
          <w:sz w:val="24"/>
          <w:szCs w:val="24"/>
        </w:rPr>
        <w:t xml:space="preserve">Amber Jones </w:t>
      </w:r>
    </w:p>
    <w:p w14:paraId="7053233D" w14:textId="066B9CFE" w:rsidR="0073749D" w:rsidRPr="0073749D" w:rsidRDefault="0073749D" w:rsidP="00BD46A9">
      <w:pPr>
        <w:pStyle w:val="NoSpacing"/>
        <w:jc w:val="both"/>
        <w:rPr>
          <w:rFonts w:cstheme="minorHAnsi"/>
          <w:sz w:val="24"/>
          <w:szCs w:val="24"/>
        </w:rPr>
      </w:pPr>
      <w:r w:rsidRPr="0073749D">
        <w:rPr>
          <w:rFonts w:cstheme="minorHAnsi"/>
          <w:sz w:val="24"/>
          <w:szCs w:val="24"/>
        </w:rPr>
        <w:t>Colleen Heaton will be in and out</w:t>
      </w:r>
    </w:p>
    <w:p w14:paraId="460492BB" w14:textId="081ED3BE" w:rsidR="00BD46A9" w:rsidRPr="0073749D" w:rsidRDefault="00BD46A9" w:rsidP="00BD46A9">
      <w:pPr>
        <w:pStyle w:val="NoSpacing"/>
        <w:jc w:val="both"/>
        <w:rPr>
          <w:rFonts w:cstheme="minorHAnsi"/>
          <w:sz w:val="24"/>
          <w:szCs w:val="24"/>
        </w:rPr>
      </w:pPr>
      <w:r w:rsidRPr="0073749D">
        <w:rPr>
          <w:rFonts w:cstheme="minorHAnsi"/>
          <w:sz w:val="24"/>
          <w:szCs w:val="24"/>
        </w:rPr>
        <w:t>Connie Cisneros</w:t>
      </w:r>
      <w:r w:rsidR="00F002A0" w:rsidRPr="0073749D">
        <w:rPr>
          <w:rFonts w:cstheme="minorHAnsi"/>
          <w:sz w:val="24"/>
          <w:szCs w:val="24"/>
        </w:rPr>
        <w:t xml:space="preserve">, </w:t>
      </w:r>
      <w:r w:rsidR="0073749D" w:rsidRPr="001A1FD0">
        <w:rPr>
          <w:rFonts w:cstheme="minorHAnsi"/>
          <w:sz w:val="24"/>
          <w:szCs w:val="24"/>
        </w:rPr>
        <w:t xml:space="preserve">Lisa Simmons, </w:t>
      </w:r>
      <w:r w:rsidR="00F002A0" w:rsidRPr="001A1FD0">
        <w:rPr>
          <w:rFonts w:cstheme="minorHAnsi"/>
          <w:sz w:val="24"/>
          <w:szCs w:val="24"/>
        </w:rPr>
        <w:t>Charlette, Ramona</w:t>
      </w:r>
      <w:r w:rsidRPr="001A1FD0">
        <w:rPr>
          <w:rFonts w:cstheme="minorHAnsi"/>
          <w:sz w:val="24"/>
          <w:szCs w:val="24"/>
        </w:rPr>
        <w:t xml:space="preserve"> w</w:t>
      </w:r>
      <w:r w:rsidR="00F002A0" w:rsidRPr="001A1FD0">
        <w:rPr>
          <w:rFonts w:cstheme="minorHAnsi"/>
          <w:sz w:val="24"/>
          <w:szCs w:val="24"/>
        </w:rPr>
        <w:t>ere</w:t>
      </w:r>
      <w:r w:rsidRPr="001A1FD0">
        <w:rPr>
          <w:rFonts w:cstheme="minorHAnsi"/>
          <w:sz w:val="24"/>
          <w:szCs w:val="24"/>
        </w:rPr>
        <w:t xml:space="preserve"> absent.</w:t>
      </w:r>
    </w:p>
    <w:p w14:paraId="477F9ED8" w14:textId="77777777" w:rsidR="006D25BE" w:rsidRDefault="006D25BE" w:rsidP="00953048"/>
    <w:p w14:paraId="05FDB098" w14:textId="4825362E" w:rsidR="006D25BE" w:rsidRDefault="006D25BE" w:rsidP="00953048">
      <w:r>
        <w:t xml:space="preserve">President’s Report: </w:t>
      </w:r>
      <w:r w:rsidR="0073749D">
        <w:t>Created a Membership Committee and a Committee to look at the By</w:t>
      </w:r>
      <w:r w:rsidR="00345AA7">
        <w:t>-L</w:t>
      </w:r>
      <w:r w:rsidR="0073749D">
        <w:t xml:space="preserve">aws and Strategic Plan.  Went through the name change process.  Attended Regional Director’s Meeting about membership.  </w:t>
      </w:r>
    </w:p>
    <w:p w14:paraId="2D63753A" w14:textId="77777777" w:rsidR="00830175" w:rsidRDefault="00830175" w:rsidP="00953048"/>
    <w:p w14:paraId="706C6ED0" w14:textId="7BF2D1B1" w:rsidR="00EF5D11" w:rsidRDefault="00EF5D11" w:rsidP="00953048">
      <w:r>
        <w:t xml:space="preserve">Minutes from last meeting, </w:t>
      </w:r>
      <w:r w:rsidR="005C515E">
        <w:t xml:space="preserve">no minutes available.  Dion will send January’s minutes.  </w:t>
      </w:r>
    </w:p>
    <w:p w14:paraId="0AE4193A" w14:textId="77777777" w:rsidR="00EF5D11" w:rsidRDefault="00EF5D11" w:rsidP="00953048"/>
    <w:p w14:paraId="7CF7C14D" w14:textId="127E9D12" w:rsidR="005C515E" w:rsidRDefault="00EF5D11" w:rsidP="00953048">
      <w:r>
        <w:t xml:space="preserve">Treasurer’s Report: </w:t>
      </w:r>
      <w:r w:rsidR="005C515E">
        <w:t>Connie sent email stating we currently have</w:t>
      </w:r>
      <w:r>
        <w:t xml:space="preserve"> $</w:t>
      </w:r>
      <w:r w:rsidR="005C515E">
        <w:t>68,265.10 in our account with all bills paid</w:t>
      </w:r>
      <w:r w:rsidR="001D3791">
        <w:t>.</w:t>
      </w:r>
      <w:r>
        <w:t xml:space="preserve"> </w:t>
      </w:r>
      <w:r w:rsidR="005C515E">
        <w:t>Working on checks for grant funds</w:t>
      </w:r>
      <w:r w:rsidR="00830175">
        <w:t xml:space="preserve"> from TCDD</w:t>
      </w:r>
      <w:r w:rsidR="005C515E">
        <w:t xml:space="preserve"> (address correction</w:t>
      </w:r>
      <w:r w:rsidR="00830175">
        <w:t xml:space="preserve"> needed</w:t>
      </w:r>
      <w:r w:rsidR="001F18E9">
        <w:t xml:space="preserve"> – will be approximately $3K</w:t>
      </w:r>
      <w:r w:rsidR="00830175">
        <w:t xml:space="preserve"> to deposit</w:t>
      </w:r>
      <w:r w:rsidR="005C515E">
        <w:t>).</w:t>
      </w:r>
    </w:p>
    <w:p w14:paraId="7BAA337D" w14:textId="77777777" w:rsidR="00EF5D11" w:rsidRDefault="00EF5D11" w:rsidP="00953048"/>
    <w:p w14:paraId="1BA6487B" w14:textId="77777777" w:rsidR="00830175" w:rsidRDefault="00EF5D11" w:rsidP="00953048">
      <w:r>
        <w:t xml:space="preserve">Membership Report: </w:t>
      </w:r>
      <w:proofErr w:type="gramStart"/>
      <w:r w:rsidR="0007606D">
        <w:t xml:space="preserve">Membership </w:t>
      </w:r>
      <w:r w:rsidR="00830175">
        <w:t xml:space="preserve"> for</w:t>
      </w:r>
      <w:proofErr w:type="gramEnd"/>
      <w:r w:rsidR="00830175">
        <w:t xml:space="preserve"> Texas </w:t>
      </w:r>
      <w:r w:rsidR="0007606D">
        <w:t>is currently 99 people</w:t>
      </w:r>
      <w:r w:rsidR="00830175">
        <w:t xml:space="preserve">; </w:t>
      </w:r>
      <w:r w:rsidR="0007606D">
        <w:t>historically was over 200</w:t>
      </w:r>
      <w:r w:rsidR="00830175">
        <w:t xml:space="preserve">; membership committee set a goal to increase by </w:t>
      </w:r>
      <w:r w:rsidR="0007606D">
        <w:t>20%-30%</w:t>
      </w:r>
      <w:r w:rsidR="001D3791">
        <w:t xml:space="preserve">. </w:t>
      </w:r>
      <w:r w:rsidR="0007606D">
        <w:t xml:space="preserve"> Re-engagement strategy with action plans.  Sent emails and flyers to over 500 people.  </w:t>
      </w:r>
    </w:p>
    <w:p w14:paraId="459AB344" w14:textId="77777777" w:rsidR="00830175" w:rsidRDefault="00830175" w:rsidP="00953048"/>
    <w:p w14:paraId="4B8645AF" w14:textId="3E3E0AC7" w:rsidR="00EF5D11" w:rsidRDefault="00830175" w:rsidP="00953048">
      <w:r>
        <w:t xml:space="preserve">May 6, webinar:  </w:t>
      </w:r>
      <w:r w:rsidR="0007606D">
        <w:t xml:space="preserve">Currently, 123 </w:t>
      </w:r>
      <w:r w:rsidR="00FD41D2">
        <w:t xml:space="preserve">people have </w:t>
      </w:r>
      <w:r w:rsidR="0007606D">
        <w:t xml:space="preserve">signed up for </w:t>
      </w:r>
      <w:r w:rsidR="005247CB">
        <w:t xml:space="preserve">the </w:t>
      </w:r>
      <w:r w:rsidR="0007606D">
        <w:t>May 6</w:t>
      </w:r>
      <w:r w:rsidR="0007606D" w:rsidRPr="0007606D">
        <w:rPr>
          <w:vertAlign w:val="superscript"/>
        </w:rPr>
        <w:t>th</w:t>
      </w:r>
      <w:r w:rsidR="0007606D">
        <w:t xml:space="preserve"> Webinar.  </w:t>
      </w:r>
      <w:r w:rsidR="005247CB">
        <w:t>Schedule</w:t>
      </w:r>
      <w:r>
        <w:t>d</w:t>
      </w:r>
      <w:r w:rsidR="005247CB">
        <w:t xml:space="preserve"> a preliminary Webinar as a walk-through before May 6</w:t>
      </w:r>
      <w:r w:rsidR="005247CB" w:rsidRPr="005247CB">
        <w:rPr>
          <w:vertAlign w:val="superscript"/>
        </w:rPr>
        <w:t>th</w:t>
      </w:r>
      <w:r w:rsidR="005247CB">
        <w:t xml:space="preserve">.  </w:t>
      </w:r>
    </w:p>
    <w:p w14:paraId="792C2D67" w14:textId="77777777" w:rsidR="001D3791" w:rsidRDefault="001D3791" w:rsidP="00953048"/>
    <w:p w14:paraId="7C950770" w14:textId="32133B08" w:rsidR="005247CB" w:rsidRDefault="001D3791" w:rsidP="00953048">
      <w:r>
        <w:t>202</w:t>
      </w:r>
      <w:r w:rsidR="005247CB">
        <w:t>5</w:t>
      </w:r>
      <w:r>
        <w:t xml:space="preserve"> Convention Report: </w:t>
      </w:r>
      <w:r w:rsidR="00D63456">
        <w:t>We have received some of the presenters’ proposals – when we get into our convention meeting later, we will talk about local arrangements and exhibitors</w:t>
      </w:r>
      <w:r w:rsidR="00FC7153">
        <w:t xml:space="preserve">. </w:t>
      </w:r>
      <w:r w:rsidR="00830175">
        <w:t>N</w:t>
      </w:r>
      <w:r w:rsidR="00FC7153">
        <w:t xml:space="preserve">ursing Innovations has possible topics, and Julie asked them about </w:t>
      </w:r>
      <w:r w:rsidR="00FC7153" w:rsidRPr="001A1FD0">
        <w:t>C</w:t>
      </w:r>
      <w:r w:rsidR="001A1FD0">
        <w:t>N</w:t>
      </w:r>
      <w:r w:rsidR="00FC7153" w:rsidRPr="001A1FD0">
        <w:t>Es</w:t>
      </w:r>
      <w:r w:rsidR="00FC7153">
        <w:t xml:space="preserve"> – it’s an hourly cost at $100/hour for presentations – will discuss further in next meeting.</w:t>
      </w:r>
    </w:p>
    <w:p w14:paraId="6FDE4F28" w14:textId="77777777" w:rsidR="005247CB" w:rsidRDefault="005247CB" w:rsidP="00953048"/>
    <w:p w14:paraId="665C0422" w14:textId="50D12238" w:rsidR="00FC7153" w:rsidRDefault="00975032" w:rsidP="00953048">
      <w:r>
        <w:t xml:space="preserve">Old </w:t>
      </w:r>
      <w:r w:rsidR="00360599">
        <w:t>B</w:t>
      </w:r>
      <w:r>
        <w:t xml:space="preserve">usiness: </w:t>
      </w:r>
      <w:r w:rsidR="00FC7153">
        <w:t>Revising the Strategic Plan &amp; By-Laws – copies were sent to everyone</w:t>
      </w:r>
    </w:p>
    <w:p w14:paraId="4C474C14" w14:textId="3560BF11" w:rsidR="00500A9D" w:rsidRDefault="00FC7153" w:rsidP="00953048">
      <w:r>
        <w:tab/>
        <w:t>By-Laws Revisions –</w:t>
      </w:r>
      <w:r w:rsidR="00345AA7">
        <w:t xml:space="preserve"> </w:t>
      </w:r>
      <w:r w:rsidR="00FD41D2">
        <w:t>discussed changes made</w:t>
      </w:r>
      <w:r w:rsidR="00830175">
        <w:t xml:space="preserve">; </w:t>
      </w:r>
      <w:r w:rsidR="00500A9D" w:rsidRPr="00A22325">
        <w:t>Toye, Dion and Cheryl all ma</w:t>
      </w:r>
      <w:r w:rsidR="00345AA7">
        <w:t>d</w:t>
      </w:r>
      <w:r w:rsidR="00500A9D" w:rsidRPr="00A22325">
        <w:t xml:space="preserve">e a Motion to accept </w:t>
      </w:r>
      <w:r w:rsidR="001A1FD0">
        <w:t xml:space="preserve">the </w:t>
      </w:r>
      <w:r w:rsidR="00500A9D" w:rsidRPr="00A22325">
        <w:t>April 25, 2025 revised By-Laws</w:t>
      </w:r>
      <w:r w:rsidR="00A22325" w:rsidRPr="00A22325">
        <w:t>, Motion approve</w:t>
      </w:r>
      <w:r w:rsidR="001A1FD0">
        <w:t>d</w:t>
      </w:r>
      <w:r w:rsidR="00830175">
        <w:t xml:space="preserve"> by vote</w:t>
      </w:r>
      <w:r w:rsidR="00A22325" w:rsidRPr="00A22325">
        <w:t>, none opposed.</w:t>
      </w:r>
    </w:p>
    <w:p w14:paraId="18BFF769" w14:textId="6FD4F23B" w:rsidR="00500A9D" w:rsidRDefault="00500A9D" w:rsidP="00953048">
      <w:r>
        <w:tab/>
        <w:t>Strategic Plan –</w:t>
      </w:r>
      <w:r w:rsidR="00345AA7">
        <w:t xml:space="preserve"> </w:t>
      </w:r>
      <w:r w:rsidR="00FD41D2">
        <w:t>discussed changes made.</w:t>
      </w:r>
      <w:r w:rsidR="00DE2C9E">
        <w:t xml:space="preserve">  Will make further changes and send out Strategic Plan again for all to review</w:t>
      </w:r>
      <w:r w:rsidR="00830175">
        <w:t>; approval tabled until July meeting</w:t>
      </w:r>
      <w:r w:rsidR="00DE2C9E">
        <w:t xml:space="preserve">.  </w:t>
      </w:r>
    </w:p>
    <w:p w14:paraId="66761F85" w14:textId="3297E1EF" w:rsidR="00B65308" w:rsidRDefault="00B65308" w:rsidP="00953048">
      <w:r>
        <w:tab/>
        <w:t xml:space="preserve">Organization Name Change – Julie performed the name change online with Secretary of State and typed in Carey’s name as a Board Member and President – cannot do the address change online – need to </w:t>
      </w:r>
      <w:r w:rsidR="00E81E1C">
        <w:t>figure out physical address for both Frost Bank and S.O.S.</w:t>
      </w:r>
    </w:p>
    <w:p w14:paraId="3213FEB1" w14:textId="23EBAE08" w:rsidR="00B17414" w:rsidRDefault="00E81E1C" w:rsidP="00953048">
      <w:r>
        <w:lastRenderedPageBreak/>
        <w:tab/>
        <w:t xml:space="preserve">CEU/Stipend/Treasurer Processes – </w:t>
      </w:r>
      <w:r w:rsidR="00F954FB">
        <w:t>Need to get the</w:t>
      </w:r>
      <w:r w:rsidR="00830175">
        <w:t>se</w:t>
      </w:r>
      <w:r w:rsidR="00F954FB">
        <w:t xml:space="preserve"> processes </w:t>
      </w:r>
      <w:r w:rsidR="00830175">
        <w:t>in writing</w:t>
      </w:r>
      <w:r w:rsidR="00F954FB">
        <w:t xml:space="preserve"> in the event someone is absent</w:t>
      </w:r>
      <w:r w:rsidR="00830175">
        <w:t>; will allow for another Board member to complete tasks</w:t>
      </w:r>
      <w:r w:rsidR="00F954FB">
        <w:t xml:space="preserve">.  </w:t>
      </w:r>
    </w:p>
    <w:p w14:paraId="577ED0EE" w14:textId="2BB5F15C" w:rsidR="00B17414" w:rsidRDefault="00B17414" w:rsidP="00953048">
      <w:r>
        <w:tab/>
        <w:t>Regional Trainings</w:t>
      </w:r>
      <w:r w:rsidR="00F954FB">
        <w:t xml:space="preserve"> – talked about basics in the webinar</w:t>
      </w:r>
    </w:p>
    <w:p w14:paraId="34712894" w14:textId="0F463E22" w:rsidR="00B17414" w:rsidRDefault="00B17414" w:rsidP="00953048">
      <w:r>
        <w:tab/>
        <w:t>Newsletter Assignments &amp; Deadline</w:t>
      </w:r>
      <w:r w:rsidR="00F954FB">
        <w:t xml:space="preserve"> – June 6</w:t>
      </w:r>
      <w:r w:rsidR="00F954FB" w:rsidRPr="00F954FB">
        <w:rPr>
          <w:vertAlign w:val="superscript"/>
        </w:rPr>
        <w:t>th</w:t>
      </w:r>
      <w:r w:rsidR="00F954FB">
        <w:t xml:space="preserve"> is the deadline to submit to Pat</w:t>
      </w:r>
      <w:r w:rsidR="00830175">
        <w:t xml:space="preserve">; discussions about upgrading the newsletter, and questions about </w:t>
      </w:r>
      <w:r w:rsidR="00360599">
        <w:t>pay</w:t>
      </w:r>
      <w:r w:rsidR="00830175">
        <w:t>ing</w:t>
      </w:r>
      <w:r w:rsidR="00360599">
        <w:t xml:space="preserve"> someone to </w:t>
      </w:r>
      <w:r w:rsidR="00830175">
        <w:t xml:space="preserve">develop an upgraded </w:t>
      </w:r>
      <w:r w:rsidR="00360599">
        <w:t>Newsletter?  Do we need a communications position for the Board?</w:t>
      </w:r>
    </w:p>
    <w:p w14:paraId="715EA82F" w14:textId="77777777" w:rsidR="00DE2C9E" w:rsidRDefault="00DE2C9E" w:rsidP="00953048"/>
    <w:p w14:paraId="6BCEE6D0" w14:textId="6B6AF244" w:rsidR="003B7F1B" w:rsidRDefault="003F407E" w:rsidP="00953048">
      <w:r>
        <w:t xml:space="preserve">New </w:t>
      </w:r>
      <w:r w:rsidR="00360599">
        <w:t>B</w:t>
      </w:r>
      <w:r>
        <w:t xml:space="preserve">usiness: </w:t>
      </w:r>
      <w:r w:rsidR="00360599">
        <w:t xml:space="preserve"> Postings on AAIDD Resource Page – a consumer advocate posted a manual on their page, had to pass on </w:t>
      </w:r>
      <w:r w:rsidR="003B7F1B">
        <w:t>posting it</w:t>
      </w:r>
      <w:r w:rsidR="00830175">
        <w:t xml:space="preserve">.  Need a </w:t>
      </w:r>
      <w:r w:rsidR="003B7F1B">
        <w:t xml:space="preserve">vetting process – </w:t>
      </w:r>
      <w:r w:rsidR="00830175">
        <w:t xml:space="preserve">proposed was to send possible postings to the </w:t>
      </w:r>
      <w:r w:rsidR="003B7F1B">
        <w:t xml:space="preserve">past President, current President, and President-elect </w:t>
      </w:r>
      <w:r w:rsidR="002C268F">
        <w:t>to</w:t>
      </w:r>
      <w:r w:rsidR="003B7F1B">
        <w:t xml:space="preserve"> review</w:t>
      </w:r>
      <w:r w:rsidR="002C268F">
        <w:t>.</w:t>
      </w:r>
      <w:r w:rsidR="00345AA7">
        <w:t xml:space="preserve">  </w:t>
      </w:r>
      <w:r w:rsidR="003B7F1B">
        <w:t xml:space="preserve">Motion was made </w:t>
      </w:r>
      <w:r w:rsidR="002C268F">
        <w:t xml:space="preserve">to accept this process; all </w:t>
      </w:r>
      <w:r w:rsidR="003B7F1B">
        <w:t>approved, none opposed.</w:t>
      </w:r>
    </w:p>
    <w:p w14:paraId="3BE858D7" w14:textId="77777777" w:rsidR="002C268F" w:rsidRDefault="002C268F" w:rsidP="00953048"/>
    <w:p w14:paraId="2D6CD7EC" w14:textId="39AD6595" w:rsidR="003B7F1B" w:rsidRDefault="003B7F1B" w:rsidP="00953048">
      <w:r>
        <w:t xml:space="preserve">Board Member, </w:t>
      </w:r>
      <w:r w:rsidR="002C268F">
        <w:t>the passing of a Board Member’s husband was devastating to her.</w:t>
      </w:r>
      <w:r>
        <w:t xml:space="preserve">  </w:t>
      </w:r>
      <w:r w:rsidR="0070698B">
        <w:t xml:space="preserve">She has missed </w:t>
      </w:r>
      <w:r w:rsidR="002C268F">
        <w:t xml:space="preserve">over a year of meetings since then.  Board policy regulates meeting attendance, and consideration is being given to removing her from the Board.  </w:t>
      </w:r>
      <w:r w:rsidR="0070698B">
        <w:t>Toye and Cheryl will try to reach out to her again.  When we meet in July, we can decide to make her inactive until she is able/wants to/or does not want to return.</w:t>
      </w:r>
    </w:p>
    <w:p w14:paraId="5873CDAF" w14:textId="6DA68A50" w:rsidR="003F407E" w:rsidRDefault="003F407E" w:rsidP="00953048"/>
    <w:p w14:paraId="291513CD" w14:textId="3D297ED0" w:rsidR="003F407E" w:rsidRDefault="00FF251E" w:rsidP="00953048">
      <w:r>
        <w:t xml:space="preserve">Next Board Meeting: </w:t>
      </w:r>
      <w:r w:rsidR="00DE2C9E">
        <w:t xml:space="preserve">Thursday, </w:t>
      </w:r>
      <w:r w:rsidR="00830175">
        <w:t>July 10</w:t>
      </w:r>
      <w:r w:rsidR="00DE2C9E">
        <w:t>, 2025,</w:t>
      </w:r>
      <w:r>
        <w:t xml:space="preserve"> 10</w:t>
      </w:r>
      <w:r w:rsidR="00A22325">
        <w:t>:00</w:t>
      </w:r>
      <w:r>
        <w:t>am-</w:t>
      </w:r>
      <w:r w:rsidR="00642691">
        <w:t>1</w:t>
      </w:r>
      <w:r w:rsidR="005204CA">
        <w:t xml:space="preserve">2:00pm </w:t>
      </w:r>
      <w:r w:rsidR="00DE2C9E">
        <w:t xml:space="preserve">via </w:t>
      </w:r>
      <w:r w:rsidR="00A22325">
        <w:t>Zoom</w:t>
      </w:r>
    </w:p>
    <w:p w14:paraId="40AD551E" w14:textId="54A73F9E" w:rsidR="005204CA" w:rsidRDefault="005204CA" w:rsidP="00953048"/>
    <w:p w14:paraId="2F407F25" w14:textId="79F9286F" w:rsidR="005204CA" w:rsidRDefault="005204CA" w:rsidP="00953048">
      <w:r>
        <w:t>Adjourn.</w:t>
      </w:r>
    </w:p>
    <w:p w14:paraId="2EC19C23" w14:textId="77777777" w:rsidR="00C34EEE" w:rsidRDefault="00C34EEE" w:rsidP="00953048"/>
    <w:p w14:paraId="548FB8B7" w14:textId="77777777" w:rsidR="00C34EEE" w:rsidRDefault="00C34EEE" w:rsidP="00953048"/>
    <w:p w14:paraId="28AE21B1" w14:textId="77777777" w:rsidR="00072BF9" w:rsidRDefault="00072BF9" w:rsidP="00953048">
      <w:r>
        <w:t xml:space="preserve"> </w:t>
      </w:r>
    </w:p>
    <w:sectPr w:rsidR="00072BF9" w:rsidSect="00265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48"/>
    <w:rsid w:val="00072BF9"/>
    <w:rsid w:val="0007606D"/>
    <w:rsid w:val="000D3539"/>
    <w:rsid w:val="001610BE"/>
    <w:rsid w:val="00167BD5"/>
    <w:rsid w:val="001A1FD0"/>
    <w:rsid w:val="001D3791"/>
    <w:rsid w:val="001F18E9"/>
    <w:rsid w:val="002650F9"/>
    <w:rsid w:val="002C268F"/>
    <w:rsid w:val="00345AA7"/>
    <w:rsid w:val="003505CE"/>
    <w:rsid w:val="00360599"/>
    <w:rsid w:val="003B7F1B"/>
    <w:rsid w:val="003F407E"/>
    <w:rsid w:val="004A0440"/>
    <w:rsid w:val="00500A9D"/>
    <w:rsid w:val="005204CA"/>
    <w:rsid w:val="005247CB"/>
    <w:rsid w:val="00525FD2"/>
    <w:rsid w:val="005C515E"/>
    <w:rsid w:val="00642691"/>
    <w:rsid w:val="006548C2"/>
    <w:rsid w:val="00684749"/>
    <w:rsid w:val="006D25BE"/>
    <w:rsid w:val="0070698B"/>
    <w:rsid w:val="0073749D"/>
    <w:rsid w:val="00830175"/>
    <w:rsid w:val="009162D7"/>
    <w:rsid w:val="00953048"/>
    <w:rsid w:val="00975032"/>
    <w:rsid w:val="00A22325"/>
    <w:rsid w:val="00AA7C2E"/>
    <w:rsid w:val="00B17414"/>
    <w:rsid w:val="00B65308"/>
    <w:rsid w:val="00BD46A9"/>
    <w:rsid w:val="00C00165"/>
    <w:rsid w:val="00C34470"/>
    <w:rsid w:val="00C34EEE"/>
    <w:rsid w:val="00CA6BBB"/>
    <w:rsid w:val="00CC133B"/>
    <w:rsid w:val="00D63456"/>
    <w:rsid w:val="00D91581"/>
    <w:rsid w:val="00DE2C9E"/>
    <w:rsid w:val="00E81E1C"/>
    <w:rsid w:val="00EF5D11"/>
    <w:rsid w:val="00F002A0"/>
    <w:rsid w:val="00F24057"/>
    <w:rsid w:val="00F954FB"/>
    <w:rsid w:val="00FC7153"/>
    <w:rsid w:val="00FD41D2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8255"/>
  <w15:chartTrackingRefBased/>
  <w15:docId w15:val="{917059A4-855F-4347-94DF-2D4B87DA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6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Simpson</dc:creator>
  <cp:keywords/>
  <dc:description/>
  <cp:lastModifiedBy>Carey Amthor</cp:lastModifiedBy>
  <cp:revision>2</cp:revision>
  <dcterms:created xsi:type="dcterms:W3CDTF">2025-07-05T15:43:00Z</dcterms:created>
  <dcterms:modified xsi:type="dcterms:W3CDTF">2025-07-05T15:43:00Z</dcterms:modified>
</cp:coreProperties>
</file>